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498"/>
        <w:gridCol w:w="6"/>
      </w:tblGrid>
      <w:tr w:rsidR="00F1559E" w:rsidRPr="00F1559E" w:rsidTr="00F1559E">
        <w:trPr>
          <w:tblCellSpacing w:w="0" w:type="dxa"/>
        </w:trPr>
        <w:tc>
          <w:tcPr>
            <w:tcW w:w="8415" w:type="dxa"/>
            <w:hideMark/>
          </w:tcPr>
          <w:tbl>
            <w:tblPr>
              <w:tblW w:w="850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05"/>
            </w:tblGrid>
            <w:tr w:rsidR="00F1559E" w:rsidRPr="00F1559E" w:rsidTr="00F1559E">
              <w:trPr>
                <w:tblCellSpacing w:w="0" w:type="dxa"/>
              </w:trPr>
              <w:tc>
                <w:tcPr>
                  <w:tcW w:w="8505" w:type="dxa"/>
                  <w:vAlign w:val="center"/>
                  <w:hideMark/>
                </w:tcPr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Logaritmos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Definição: sejam dados dois números reais positivos a e b, com b 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; chamamos de logaritmos de a na base b, e indicamos  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, ao expoente c ao qual devemos elevar a base b para encontrarmos o número a: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spellStart"/>
                  <w:proofErr w:type="gramStart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proofErr w:type="spellEnd"/>
                  <w:proofErr w:type="gramEnd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 = c </w:t>
                  </w:r>
                  <w:r w:rsidRPr="00F1559E">
                    <w:rPr>
                      <w:rFonts w:ascii="Symbol" w:eastAsia="Times New Roman" w:hAnsi="Symbo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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b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c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= a para 0 &lt; b ≠ 1 e a &gt; 0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  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b </w:t>
                  </w:r>
                  <w:r w:rsidRPr="00F1559E">
                    <w:rPr>
                      <w:rFonts w:ascii="Symbol" w:eastAsia="Times New Roman" w:hAnsi="Symbo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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é a base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c </w:t>
                  </w:r>
                  <w:r w:rsidRPr="00F1559E">
                    <w:rPr>
                      <w:rFonts w:ascii="Symbol" w:eastAsia="Times New Roman" w:hAnsi="Symbo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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é o logaritmo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 </w:t>
                  </w:r>
                  <w:r w:rsidRPr="00F1559E">
                    <w:rPr>
                      <w:rFonts w:ascii="Symbol" w:eastAsia="Times New Roman" w:hAnsi="Symbo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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é o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logaritmando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 ( aquele de quem se calcula o logaritmo )</w:t>
                  </w:r>
                </w:p>
              </w:tc>
            </w:tr>
            <w:tr w:rsidR="00F1559E" w:rsidRPr="00F1559E" w:rsidTr="00F1559E">
              <w:trPr>
                <w:trHeight w:val="150"/>
                <w:tblCellSpacing w:w="0" w:type="dxa"/>
              </w:trPr>
              <w:tc>
                <w:tcPr>
                  <w:tcW w:w="8505" w:type="dxa"/>
                  <w:vAlign w:val="center"/>
                  <w:hideMark/>
                </w:tcPr>
                <w:p w:rsidR="00F1559E" w:rsidRPr="00F1559E" w:rsidRDefault="00F1559E" w:rsidP="00F1559E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>
                        <wp:extent cx="9525" cy="95250"/>
                        <wp:effectExtent l="0" t="0" r="0" b="0"/>
                        <wp:docPr id="1" name="Imagem 1" descr="http://quimsigaud.tripod.com/imagelib/sitebuilder/layout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quimsigaud.tripod.com/imagelib/sitebuilder/layout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1559E" w:rsidRPr="00F1559E" w:rsidTr="00F1559E">
              <w:trPr>
                <w:tblCellSpacing w:w="0" w:type="dxa"/>
              </w:trPr>
              <w:tc>
                <w:tcPr>
                  <w:tcW w:w="8505" w:type="dxa"/>
                  <w:vAlign w:val="center"/>
                  <w:hideMark/>
                </w:tcPr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F1559E" w:rsidRPr="00F1559E" w:rsidRDefault="00F1559E" w:rsidP="00F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" w:type="dxa"/>
            <w:shd w:val="clear" w:color="auto" w:fill="6666CC"/>
            <w:vAlign w:val="center"/>
            <w:hideMark/>
          </w:tcPr>
          <w:p w:rsidR="00F1559E" w:rsidRPr="00F1559E" w:rsidRDefault="00F1559E" w:rsidP="00F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F1559E" w:rsidRPr="00F1559E" w:rsidRDefault="00F1559E" w:rsidP="00F155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7150" cy="9525"/>
            <wp:effectExtent l="0" t="0" r="0" b="0"/>
            <wp:docPr id="41" name="Imagem 2" descr="http://quimsigaud.tripod.com/imagelib/sitebuilder/layout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uimsigaud.tripod.com/imagelib/sitebuilder/layout/spacer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92"/>
        <w:gridCol w:w="8392"/>
      </w:tblGrid>
      <w:tr w:rsidR="00F1559E" w:rsidRPr="00F1559E" w:rsidTr="00F1559E">
        <w:trPr>
          <w:trHeight w:val="75"/>
          <w:tblCellSpacing w:w="0" w:type="dxa"/>
        </w:trPr>
        <w:tc>
          <w:tcPr>
            <w:tcW w:w="8504" w:type="dxa"/>
            <w:gridSpan w:val="3"/>
            <w:vAlign w:val="center"/>
            <w:hideMark/>
          </w:tcPr>
          <w:p w:rsidR="00F1559E" w:rsidRPr="00F1559E" w:rsidRDefault="00F1559E" w:rsidP="00F1559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9525" cy="47625"/>
                  <wp:effectExtent l="0" t="0" r="0" b="0"/>
                  <wp:docPr id="3" name="Imagem 3" descr="http://quimsigaud.tripod.com/imagelib/sitebuilder/layout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uimsigaud.tripod.com/imagelib/sitebuilder/layout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59E" w:rsidRPr="00F1559E" w:rsidTr="00F1559E">
        <w:trPr>
          <w:tblCellSpacing w:w="0" w:type="dxa"/>
        </w:trPr>
        <w:tc>
          <w:tcPr>
            <w:tcW w:w="20" w:type="dxa"/>
            <w:shd w:val="clear" w:color="auto" w:fill="6666CC"/>
            <w:vAlign w:val="center"/>
            <w:hideMark/>
          </w:tcPr>
          <w:p w:rsidR="00F1559E" w:rsidRPr="00F1559E" w:rsidRDefault="00F1559E" w:rsidP="00F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57150" cy="9525"/>
                  <wp:effectExtent l="0" t="0" r="0" b="0"/>
                  <wp:docPr id="4" name="Imagem 4" descr="http://quimsigaud.tripod.com/imagelib/sitebuilder/layout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uimsigaud.tripod.com/imagelib/sitebuilder/layout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vAlign w:val="center"/>
            <w:hideMark/>
          </w:tcPr>
          <w:p w:rsidR="00F1559E" w:rsidRPr="00F1559E" w:rsidRDefault="00F1559E" w:rsidP="00F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19050" cy="9525"/>
                  <wp:effectExtent l="0" t="0" r="0" b="0"/>
                  <wp:docPr id="5" name="Imagem 5" descr="http://quimsigaud.tripod.com/imagelib/sitebuilder/layout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uimsigaud.tripod.com/imagelib/sitebuilder/layout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2" w:type="dxa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392"/>
            </w:tblGrid>
            <w:tr w:rsidR="00F1559E" w:rsidRPr="00F1559E" w:rsidTr="00F1559E">
              <w:trPr>
                <w:tblCellSpacing w:w="0" w:type="dxa"/>
              </w:trPr>
              <w:tc>
                <w:tcPr>
                  <w:tcW w:w="8392" w:type="dxa"/>
                  <w:shd w:val="clear" w:color="auto" w:fill="FFFFFF"/>
                  <w:vAlign w:val="center"/>
                  <w:hideMark/>
                </w:tcPr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)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Calcular 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64.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857250" cy="1000125"/>
                        <wp:effectExtent l="19050" t="0" r="0" b="0"/>
                        <wp:docPr id="6" name="Imagem 6" descr="lo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lo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portanto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64 = 6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Calcular 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81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723900" cy="1762125"/>
                        <wp:effectExtent l="19050" t="0" r="0" b="0"/>
                        <wp:docPr id="7" name="Imagem 7" descr="log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)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Calcular 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8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1/2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742950" cy="2057400"/>
                        <wp:effectExtent l="19050" t="0" r="0" b="0"/>
                        <wp:docPr id="8" name="Imagem 8" descr="log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log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409700" cy="295275"/>
                        <wp:effectExtent l="19050" t="0" r="0" b="0"/>
                        <wp:docPr id="9" name="Imagem 9" descr="imagem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imagem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lastRenderedPageBreak/>
                    <w:drawing>
                      <wp:inline distT="0" distB="0" distL="0" distR="0">
                        <wp:extent cx="838200" cy="1514475"/>
                        <wp:effectExtent l="19050" t="0" r="0" b="0"/>
                        <wp:docPr id="10" name="Imagem 10" descr="log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log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Calcular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FF"/>
                      <w:sz w:val="27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7 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7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 = x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x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=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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x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=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1 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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x = 1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)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Calcular 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8 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8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 = x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x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=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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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x 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=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0 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4"/>
                      <w:szCs w:val="24"/>
                      <w:lang w:eastAsia="pt-BR"/>
                    </w:rPr>
                    <w:t>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x = 0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447800" cy="342900"/>
                        <wp:effectExtent l="19050" t="0" r="0" b="0"/>
                        <wp:docPr id="11" name="Imagem 11" descr="log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log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981075" cy="3286125"/>
                        <wp:effectExtent l="19050" t="0" r="9525" b="0"/>
                        <wp:docPr id="12" name="Imagem 12" descr="log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log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3286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Calcular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0,2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125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lastRenderedPageBreak/>
                    <w:drawing>
                      <wp:inline distT="0" distB="0" distL="0" distR="0">
                        <wp:extent cx="933450" cy="2628900"/>
                        <wp:effectExtent l="19050" t="0" r="0" b="0"/>
                        <wp:docPr id="13" name="Imagem 13" descr="log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log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2628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9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Calcular a base b, sabendo que 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49 = 2 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676275" cy="790575"/>
                        <wp:effectExtent l="19050" t="0" r="9525" b="0"/>
                        <wp:docPr id="14" name="Imagem 14" descr="log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log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pela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definição 0 &lt; b ≠ 1, portanto b = -7 não serve.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b = 7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10)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Determinar os valores de x para que exista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5 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(2x + 3).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Para  que exista um logaritmo, o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logaritmando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deve ser positivo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+ 3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&gt; -3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&gt; - 3/2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11)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Determinar os valores de x para os quais exista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3x-7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8 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pela definição             0 &lt; b ≠ 1.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 0 &lt; 3x – 7 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 7 &lt; 3x  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 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 7/3 &lt; x ≠ 8/3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12)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Determinar os valores de x para os quais exista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2x-5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(</w:t>
                  </w:r>
                  <w:r w:rsidRPr="00F1559E">
                    <w:rPr>
                      <w:rFonts w:ascii="Arial" w:eastAsia="Times New Roman" w:hAnsi="Arial" w:cs="Arial"/>
                      <w:color w:val="8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2 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– 5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+4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)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– 5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+4 &gt; 0  e  0 &lt; 2x - 5 ≠ 1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– 5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+4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raízes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da função  f(x) = x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2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– 5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+4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lastRenderedPageBreak/>
                    <w:drawing>
                      <wp:inline distT="0" distB="0" distL="0" distR="0">
                        <wp:extent cx="1314450" cy="2066925"/>
                        <wp:effectExtent l="19050" t="0" r="0" b="0"/>
                        <wp:docPr id="15" name="Imagem 15" descr="log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log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2066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343150" cy="1495425"/>
                        <wp:effectExtent l="19050" t="0" r="0" b="0"/>
                        <wp:docPr id="16" name="Imagem 16" descr="log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log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x &lt; 1 ou x &gt; 4                2x – 5 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0 &lt; 2x – 5 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          2x ≠ 6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– 5 &gt; 0                     x ≠ 6/2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2x &gt; 5                           x 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&gt; 5/2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4267200" cy="1038225"/>
                        <wp:effectExtent l="19050" t="0" r="0" b="0"/>
                        <wp:docPr id="17" name="Imagem 17" descr="log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log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7200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&gt; 4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Conseqüências da definição: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Supondo que 0 &lt; b 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, a &gt; 0, 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&gt;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 e 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&gt; 0 e α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8"/>
                      <w:szCs w:val="28"/>
                      <w:lang w:eastAsia="pt-BR"/>
                    </w:rPr>
                    <w:t>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I</w:t>
                  </w:r>
                  <w:r w:rsidRPr="00F1559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R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, podemos tirar as seguintes conseqüências da definição de logaritmo: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 xml:space="preserve">) 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1 =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 xml:space="preserve">) 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= 1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lastRenderedPageBreak/>
                    <w:t>3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)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= 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Symbol" w:eastAsia="Times New Roman" w:hAnsi="Symbol" w:cs="Times New Roman"/>
                      <w:color w:val="000000"/>
                      <w:sz w:val="24"/>
                      <w:szCs w:val="24"/>
                      <w:lang w:eastAsia="pt-BR"/>
                    </w:rPr>
                    <w:t></w:t>
                  </w:r>
                  <w:r w:rsidRPr="00F1559E">
                    <w:rPr>
                      <w:rFonts w:ascii="Symbol" w:eastAsia="Times New Roman" w:hAnsi="Symbol" w:cs="Times New Roman"/>
                      <w:color w:val="800000"/>
                      <w:sz w:val="24"/>
                      <w:szCs w:val="24"/>
                      <w:lang w:eastAsia="pt-BR"/>
                    </w:rPr>
                    <w:t>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 xml:space="preserve"> = 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 xml:space="preserve">      </w:t>
                  </w: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4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) 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vertAlign w:val="superscript"/>
                      <w:lang w:eastAsia="pt-BR"/>
                    </w:rPr>
                    <w:t>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  <w:lang w:eastAsia="pt-BR"/>
                    </w:rPr>
                    <w:t>a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vertAlign w:val="superscript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pt-BR"/>
                    </w:rPr>
                    <w:t>= a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pt-BR"/>
                    </w:rPr>
                    <w:t>   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pt-BR"/>
                    </w:rPr>
                    <w:t> </w:t>
                  </w: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pt-BR"/>
                    </w:rPr>
                    <w:t>5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pt-BR"/>
                    </w:rPr>
                    <w:t>)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lang w:eastAsia="pt-BR"/>
                    </w:rPr>
                    <w:t>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  <w:lang w:eastAsia="pt-BR"/>
                    </w:rPr>
                    <w:t>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b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vertAlign w:val="superscript"/>
                      <w:lang w:eastAsia="pt-BR"/>
                    </w:rPr>
                    <w:t>α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vertAlign w:val="superscript"/>
                      <w:lang w:eastAsia="pt-BR"/>
                    </w:rPr>
                    <w:t>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pt-BR"/>
                    </w:rPr>
                    <w:t>=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α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Facilitando cálculos trabalhosos: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Seja a seguinte expresso numérica: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533525" cy="790575"/>
                        <wp:effectExtent l="19050" t="0" r="9525" b="0"/>
                        <wp:docPr id="18" name="Imagem 18" descr="log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log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Através do uso de logaritmo o calculo dessa expressão torna-se muito menos trabalhoso; levando-se em conta que antigamente não existia a calculadora para efetuar esse tipo de calculo, só as tábuas de logaritmos. Algumas calculadoras eletrônicas apresentam a tecla LOG que calcula logaritmos decimais, isto é, logaritmos na base 10. Para calcularmos o logaritmo decimal de um numero positivo, devemos proceder da seguinte forma: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 Digita-se o número positivo do qual se quer obter o logaritmo.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- Em seguida aperta-se a tecla LOG, obtendo-se no visor o logaritmo decimal do número digitado. Por exemplo, digitando-se o número 1,4 e apertando-se a tecla LOG, aparecera no visor o número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14612 ( considerando-se 5 casas decimais ), chamado logaritmo decimal do número 1,4. Isso significa que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10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14612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, ou seja, escrevemos o número 1,4 como uma potência de base 10. Generalizando temos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a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 xml:space="preserve"> = x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r w:rsidRPr="00F1559E">
                    <w:rPr>
                      <w:rFonts w:ascii="Symbol" w:eastAsia="Times New Roman" w:hAnsi="Symbol" w:cs="Times New Roman"/>
                      <w:color w:val="000000"/>
                      <w:sz w:val="24"/>
                      <w:szCs w:val="24"/>
                      <w:lang w:eastAsia="pt-BR"/>
                    </w:rPr>
                    <w:t>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10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x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= a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Calculando a expressão numérica acima: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724150" cy="1200150"/>
                        <wp:effectExtent l="19050" t="0" r="0" b="0"/>
                        <wp:docPr id="19" name="Imagem 19" descr="log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g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Substituindo os valores temos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600325" cy="790575"/>
                        <wp:effectExtent l="19050" t="0" r="9525" b="0"/>
                        <wp:docPr id="20" name="Imagem 20" descr="log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log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032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lastRenderedPageBreak/>
                    <w:drawing>
                      <wp:inline distT="0" distB="0" distL="0" distR="0">
                        <wp:extent cx="2533650" cy="790575"/>
                        <wp:effectExtent l="19050" t="0" r="0" b="0"/>
                        <wp:docPr id="21" name="Imagem 21" descr="log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log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365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152650" cy="790575"/>
                        <wp:effectExtent l="19050" t="0" r="0" b="0"/>
                        <wp:docPr id="22" name="Imagem 22" descr="log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log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076325" cy="790575"/>
                        <wp:effectExtent l="19050" t="0" r="9525" b="0"/>
                        <wp:docPr id="23" name="Imagem 23" descr="log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log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609725" cy="514350"/>
                        <wp:effectExtent l="19050" t="0" r="9525" b="0"/>
                        <wp:docPr id="24" name="Imagem 24" descr="log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log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000125" cy="428625"/>
                        <wp:effectExtent l="19050" t="0" r="9525" b="0"/>
                        <wp:docPr id="25" name="Imagem 25" descr="log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log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962150" cy="428625"/>
                        <wp:effectExtent l="19050" t="0" r="0" b="0"/>
                        <wp:docPr id="26" name="Imagem 26" descr="log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log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Escrevendo os números como potências de base 10, ocorre o seguinte: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 Multiplicações transformam-se em adições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 Divisões transformam-se em subtrações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 Potenciações transformam-se em multiplicações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 Radiciações transformam-se em divisões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Propriedades: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Supondo que 0 &lt; b 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, a &gt; 0, 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&gt; 0, 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&gt; 0, ....,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n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&gt; 0  e 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α </w:t>
                  </w:r>
                  <w:r w:rsidRPr="00F1559E">
                    <w:rPr>
                      <w:rFonts w:ascii="Symbol" w:eastAsia="Times New Roman" w:hAnsi="Symbol" w:cs="Arial"/>
                      <w:color w:val="000000"/>
                      <w:sz w:val="28"/>
                      <w:szCs w:val="28"/>
                      <w:lang w:eastAsia="pt-BR"/>
                    </w:rPr>
                    <w:t>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I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R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pt-BR"/>
                    </w:rPr>
                    <w:t>(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x 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x ...x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n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) = 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+ 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+ ... +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n</w:t>
                  </w:r>
                  <w:proofErr w:type="spellEnd"/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 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proofErr w:type="spell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(a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</w:t>
                  </w:r>
                  <w:r w:rsidRPr="00F1559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/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) = 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– 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) 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pt-BR"/>
                    </w:rPr>
                    <w:t>α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=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α </w:t>
                  </w:r>
                  <w:proofErr w:type="spell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vertAlign w:val="subscript"/>
                      <w:lang w:eastAsia="pt-BR"/>
                    </w:rPr>
                    <w:t>b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</w:t>
                  </w:r>
                  <w:proofErr w:type="spellEnd"/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304925" cy="428625"/>
                        <wp:effectExtent l="19050" t="0" r="9525" b="0"/>
                        <wp:docPr id="27" name="Imagem 27" descr="log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log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com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α ≠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lastRenderedPageBreak/>
                    <w:t>Exercícios: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t-BR"/>
                    </w:rPr>
                    <w:t>   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lang w:eastAsia="pt-BR"/>
                    </w:rPr>
                    <w:t>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Sabendo-se que log2 = 0,3010 e log3 = 0,4771, calcular log6 ?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3657600" cy="333375"/>
                        <wp:effectExtent l="19050" t="0" r="0" b="0"/>
                        <wp:docPr id="28" name="Imagem 28" descr="log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log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Sabendo-se que log2 = 0,3010 calcular log5.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3657600" cy="438150"/>
                        <wp:effectExtent l="19050" t="0" r="0" b="0"/>
                        <wp:docPr id="29" name="Imagem 29" descr="log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log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0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Sabendo-se que log2 = 0,3010, calcular 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100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2.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4076700" cy="400050"/>
                        <wp:effectExtent l="19050" t="0" r="0" b="0"/>
                        <wp:docPr id="30" name="Imagem 30" descr="log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log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767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Sabendo-se que log2 = 0,3010 e log3 = 0,4771, calcular log108.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108    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 54   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27   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 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9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 3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 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 3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 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   2²x3³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    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3657600" cy="466725"/>
                        <wp:effectExtent l="19050" t="0" r="0" b="0"/>
                        <wp:docPr id="31" name="Imagem 31" descr="log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log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0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Resolver a equação: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</w:t>
                  </w: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(x + 1) + 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2 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(x + 4) = 2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x + 1 &gt; 0 e x + 4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  <w:proofErr w:type="gramStart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(x + 1)(x + 4) = 2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(x +1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)(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+ 4) = 2²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(x + 1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)(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+ 4) = 4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spellStart"/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x²</w:t>
                  </w:r>
                  <w:proofErr w:type="spellEnd"/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+ 4x + x + 4 = 4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spellStart"/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x²</w:t>
                  </w:r>
                  <w:proofErr w:type="spellEnd"/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+ 5x + 4 = 4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spellStart"/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x²</w:t>
                  </w:r>
                  <w:proofErr w:type="spellEnd"/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+ 5x = 4 – 4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spellStart"/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lastRenderedPageBreak/>
                    <w:t>x²</w:t>
                  </w:r>
                  <w:proofErr w:type="spellEnd"/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+ 5x =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x(x + 5) =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= 0 ou x + 5 =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+ 5 = 0  x = - 5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Substituindo nas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inequações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conseqüentes da definição: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+ 1 &gt; 0       e      x + 4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 + 1 &gt; 0               0 + 4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 &gt; 0 (V)                4 &gt; 0 (V)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-5 + 1 &gt; 0                 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-4 &gt; 0 (F)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A solução que satisfaz a equação é S =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{ 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 }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Considere a tabela dos logaritmos a seguir: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n    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n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0,301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0,477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0,699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   0,845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10  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000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Com o auxílio dessa tabela, podemos calcular o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logaritmo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de 0,015. Seu valor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é :</w:t>
                  </w:r>
                  <w:proofErr w:type="gramEnd"/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a) 1585        c) -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824         e) -3,08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b)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111       d) -2,056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5410200" cy="400050"/>
                        <wp:effectExtent l="19050" t="0" r="0" b="0"/>
                        <wp:docPr id="32" name="Imagem 32" descr="log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log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102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Usando os valores da tabela, temos: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477 + 0,699 – 3 x 1 = 1,176 – 3 = - 1,824 alternativa </w:t>
                  </w:r>
                  <w:r w:rsidRPr="00F155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c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) A solução da equação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(5x + 1) -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(3x - 2) = 2 é: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5x + 1 &gt; 0                            3x – 2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5x &gt; -1                                 3x &gt; 2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lastRenderedPageBreak/>
                    <w:t>x &gt; -1/5                                 x &gt; 2/3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381125" cy="1914525"/>
                        <wp:effectExtent l="19050" t="0" r="9525" b="0"/>
                        <wp:docPr id="33" name="Imagem 33" descr="log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log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914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5x + 1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5.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6813 + 1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4065 &gt; 0  satisfaz a desigualdade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3x – 2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3.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6813 – 2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0439 – 2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0439 &gt; 0 satisfaz a desigualdade, então x = 201/295 é raiz da equação.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371725" cy="1428750"/>
                        <wp:effectExtent l="19050" t="0" r="9525" b="0"/>
                        <wp:docPr id="34" name="Imagem 34" descr="log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log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17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x &gt; 2/3                        2/3 =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0,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666... 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) Resolver a equação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11 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(2x - 3) = 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11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– 3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– 3 = 5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= 5 + 3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2x = 8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x = 8/2 = 4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x 4 – 3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 – 3 &gt; 0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5 &gt;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 ;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logo a raiz 4 satisfaz a condição de existência e, em conseqüência, vai para o conjunto-solução da equação dada, e portanto, temos que: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S = {4}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Mudança de base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lastRenderedPageBreak/>
                    <w:t xml:space="preserve">Supondo que 0 &lt; b ≠ 1, 0 &lt; c ≠ </w:t>
                  </w: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e a &gt; 0, temos que: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009650" cy="485775"/>
                        <wp:effectExtent l="19050" t="0" r="0" b="0"/>
                        <wp:docPr id="35" name="Imagem 35" descr="log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log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Exercícios: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)  Sabendo que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2 = 0, 3010 e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3 = 0,4771, calcular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2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3.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105025" cy="485775"/>
                        <wp:effectExtent l="19050" t="0" r="9525" b="0"/>
                        <wp:docPr id="36" name="Imagem 36" descr="log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log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502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  <w:proofErr w:type="gram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) Sabendo que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2 = 0,3010 e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3 = 0,4771, calcular log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pt-BR"/>
                    </w:rPr>
                    <w:t>3 </w:t>
                  </w: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2.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2133600" cy="485775"/>
                        <wp:effectExtent l="19050" t="0" r="0" b="0"/>
                        <wp:docPr id="37" name="Imagem 37" descr="log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log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Ilustração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Condições de existência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Nos exemplos abaixo você poderá entender melhor as condições de existência dos logaritmos. A base b de um logaritmo não pode ser negativa, não pode ser igual a zero nem igual a um.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Exemplos: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5200650" cy="885825"/>
                        <wp:effectExtent l="19050" t="0" r="0" b="0"/>
                        <wp:docPr id="38" name="Imagem 38" descr="loga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loga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065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O </w:t>
                  </w:r>
                  <w:proofErr w:type="spellStart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logaritmando</w:t>
                  </w:r>
                  <w:proofErr w:type="spellEnd"/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 xml:space="preserve"> a não pode ser negativo e nem igual a zero.</w:t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Exemplos: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5124450" cy="657225"/>
                        <wp:effectExtent l="19050" t="0" r="0" b="0"/>
                        <wp:docPr id="39" name="Imagem 39" descr="loga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loga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445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  <w:r w:rsidRPr="00F1559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Conseqüências da definição</w:t>
                  </w:r>
                </w:p>
                <w:p w:rsidR="00F1559E" w:rsidRPr="00F1559E" w:rsidRDefault="00F1559E" w:rsidP="00F155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7"/>
                      <w:szCs w:val="27"/>
                      <w:lang w:eastAsia="pt-BR"/>
                    </w:rPr>
                    <w:lastRenderedPageBreak/>
                    <w:drawing>
                      <wp:inline distT="0" distB="0" distL="0" distR="0">
                        <wp:extent cx="5695950" cy="4086225"/>
                        <wp:effectExtent l="19050" t="0" r="0" b="0"/>
                        <wp:docPr id="40" name="Imagem 40" descr="log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log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5950" cy="408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1559E" w:rsidRPr="00F1559E" w:rsidTr="00F1559E">
              <w:trPr>
                <w:tblCellSpacing w:w="0" w:type="dxa"/>
              </w:trPr>
              <w:tc>
                <w:tcPr>
                  <w:tcW w:w="8392" w:type="dxa"/>
                  <w:shd w:val="clear" w:color="auto" w:fill="FFFFFF"/>
                  <w:vAlign w:val="center"/>
                  <w:hideMark/>
                </w:tcPr>
                <w:p w:rsidR="00F1559E" w:rsidRPr="00F1559E" w:rsidRDefault="00F1559E" w:rsidP="00F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F1559E" w:rsidRPr="00F1559E" w:rsidRDefault="00F1559E" w:rsidP="00F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CF5C04" w:rsidRDefault="00CF5C04"/>
    <w:sectPr w:rsidR="00CF5C04" w:rsidSect="006062F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1559E"/>
    <w:rsid w:val="00065029"/>
    <w:rsid w:val="006062F8"/>
    <w:rsid w:val="00CF5C04"/>
    <w:rsid w:val="00F1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F1559E"/>
  </w:style>
  <w:style w:type="paragraph" w:styleId="NormalWeb">
    <w:name w:val="Normal (Web)"/>
    <w:basedOn w:val="Normal"/>
    <w:uiPriority w:val="99"/>
    <w:unhideWhenUsed/>
    <w:rsid w:val="00F1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1559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895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1</cp:revision>
  <dcterms:created xsi:type="dcterms:W3CDTF">2014-05-19T20:35:00Z</dcterms:created>
  <dcterms:modified xsi:type="dcterms:W3CDTF">2014-05-19T20:40:00Z</dcterms:modified>
</cp:coreProperties>
</file>